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E903" w14:textId="77777777" w:rsidR="00583E6E" w:rsidRDefault="00583E6E" w:rsidP="00583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2FF140" w14:textId="6F56B912" w:rsidR="00310D88" w:rsidRPr="00583E6E" w:rsidRDefault="001300AE" w:rsidP="00583E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OPĆINA KULA NORINSKA</w:t>
      </w:r>
    </w:p>
    <w:p w14:paraId="31B05ADA" w14:textId="78C6CF44" w:rsidR="001300AE" w:rsidRPr="00583E6E" w:rsidRDefault="001300AE" w:rsidP="00583E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OGLAS</w:t>
      </w:r>
      <w:r w:rsidR="00583E6E">
        <w:rPr>
          <w:rFonts w:ascii="Times New Roman" w:hAnsi="Times New Roman" w:cs="Times New Roman"/>
          <w:b/>
          <w:bCs/>
        </w:rPr>
        <w:t xml:space="preserve"> </w:t>
      </w:r>
      <w:r w:rsidRPr="00583E6E">
        <w:rPr>
          <w:rFonts w:ascii="Times New Roman" w:hAnsi="Times New Roman" w:cs="Times New Roman"/>
          <w:b/>
          <w:bCs/>
        </w:rPr>
        <w:t>ZA PRIJAM U SLUŽBU NA ODREĐENO VRIJEME</w:t>
      </w:r>
    </w:p>
    <w:p w14:paraId="27E2805E" w14:textId="77777777" w:rsidR="001300AE" w:rsidRPr="00583E6E" w:rsidRDefault="001300AE" w:rsidP="001300AE">
      <w:pPr>
        <w:jc w:val="center"/>
        <w:rPr>
          <w:rFonts w:ascii="Times New Roman" w:hAnsi="Times New Roman" w:cs="Times New Roman"/>
        </w:rPr>
      </w:pPr>
    </w:p>
    <w:p w14:paraId="7ABB2660" w14:textId="1B026DFD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KLASA:</w:t>
      </w:r>
      <w:r w:rsidR="00391123" w:rsidRPr="00583E6E">
        <w:rPr>
          <w:rFonts w:ascii="Times New Roman" w:hAnsi="Times New Roman" w:cs="Times New Roman"/>
        </w:rPr>
        <w:t xml:space="preserve"> 112-02/26-01/02</w:t>
      </w:r>
    </w:p>
    <w:p w14:paraId="552AC6D2" w14:textId="66C58056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URBROJ:</w:t>
      </w:r>
      <w:r w:rsidR="00391123" w:rsidRPr="00583E6E">
        <w:rPr>
          <w:rFonts w:ascii="Times New Roman" w:hAnsi="Times New Roman" w:cs="Times New Roman"/>
        </w:rPr>
        <w:t xml:space="preserve"> 2117-14-01-26-</w:t>
      </w:r>
      <w:r w:rsidR="00C02BA1">
        <w:rPr>
          <w:rFonts w:ascii="Times New Roman" w:hAnsi="Times New Roman" w:cs="Times New Roman"/>
        </w:rPr>
        <w:t>3</w:t>
      </w:r>
    </w:p>
    <w:p w14:paraId="3006FF1F" w14:textId="005691D7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Kula Norinska,</w:t>
      </w:r>
      <w:r w:rsidR="00583E6E">
        <w:rPr>
          <w:rFonts w:ascii="Times New Roman" w:hAnsi="Times New Roman" w:cs="Times New Roman"/>
        </w:rPr>
        <w:t xml:space="preserve"> </w:t>
      </w:r>
      <w:r w:rsidR="00957C85">
        <w:rPr>
          <w:rFonts w:ascii="Times New Roman" w:hAnsi="Times New Roman" w:cs="Times New Roman"/>
        </w:rPr>
        <w:t>02</w:t>
      </w:r>
      <w:r w:rsidR="00391123" w:rsidRPr="00583E6E">
        <w:rPr>
          <w:rFonts w:ascii="Times New Roman" w:hAnsi="Times New Roman" w:cs="Times New Roman"/>
        </w:rPr>
        <w:t>.06.2026.</w:t>
      </w:r>
      <w:r w:rsidR="003C774B">
        <w:rPr>
          <w:rFonts w:ascii="Times New Roman" w:hAnsi="Times New Roman" w:cs="Times New Roman"/>
        </w:rPr>
        <w:t xml:space="preserve"> </w:t>
      </w:r>
      <w:r w:rsidR="00391123" w:rsidRPr="00583E6E">
        <w:rPr>
          <w:rFonts w:ascii="Times New Roman" w:hAnsi="Times New Roman" w:cs="Times New Roman"/>
        </w:rPr>
        <w:t>g.</w:t>
      </w:r>
      <w:r w:rsidRPr="00583E6E">
        <w:rPr>
          <w:rFonts w:ascii="Times New Roman" w:hAnsi="Times New Roman" w:cs="Times New Roman"/>
        </w:rPr>
        <w:t xml:space="preserve"> </w:t>
      </w:r>
    </w:p>
    <w:p w14:paraId="149E5027" w14:textId="0F795C32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</w:p>
    <w:p w14:paraId="41D89263" w14:textId="7552A42E" w:rsidR="001300AE" w:rsidRPr="00583E6E" w:rsidRDefault="001300AE" w:rsidP="00583E6E">
      <w:pPr>
        <w:spacing w:after="0"/>
        <w:jc w:val="both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 xml:space="preserve">Na temelju članka 29. Zakona o službenicima i namještenicima u lokalnoj i područnoj samoupravi („Narodne novine“ broj 86/08, 61/11, 04/18, 112/19, 17/25), pročelnica Jedinstvenog upravnog odjela Općine Kula Norinska raspisala je oglas za prijam u službu na određeno vrijeme, koji je objavljen na stranicama Hrvatskog zavoda za zapošljavanje </w:t>
      </w:r>
      <w:r w:rsidR="00BB6B59">
        <w:rPr>
          <w:rFonts w:ascii="Times New Roman" w:hAnsi="Times New Roman" w:cs="Times New Roman"/>
        </w:rPr>
        <w:t>od 02</w:t>
      </w:r>
      <w:r w:rsidR="00E40D84">
        <w:rPr>
          <w:rFonts w:ascii="Times New Roman" w:hAnsi="Times New Roman" w:cs="Times New Roman"/>
        </w:rPr>
        <w:t>.</w:t>
      </w:r>
      <w:r w:rsidR="00BB6B59">
        <w:rPr>
          <w:rFonts w:ascii="Times New Roman" w:hAnsi="Times New Roman" w:cs="Times New Roman"/>
        </w:rPr>
        <w:t>06.2026g.</w:t>
      </w:r>
      <w:r w:rsidRPr="00583E6E">
        <w:rPr>
          <w:rFonts w:ascii="Times New Roman" w:hAnsi="Times New Roman" w:cs="Times New Roman"/>
        </w:rPr>
        <w:t xml:space="preserve"> za radno mjesto:</w:t>
      </w:r>
    </w:p>
    <w:p w14:paraId="56165420" w14:textId="77777777" w:rsidR="006776BB" w:rsidRPr="00583E6E" w:rsidRDefault="006776BB" w:rsidP="001300AE">
      <w:pPr>
        <w:spacing w:after="0"/>
        <w:rPr>
          <w:rFonts w:ascii="Times New Roman" w:hAnsi="Times New Roman" w:cs="Times New Roman"/>
        </w:rPr>
      </w:pPr>
    </w:p>
    <w:p w14:paraId="51F91B6F" w14:textId="1F283267" w:rsidR="001300AE" w:rsidRPr="00583E6E" w:rsidRDefault="001300AE" w:rsidP="00B465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RADNIK NA ODRŽAVANJU</w:t>
      </w:r>
      <w:r w:rsidR="00391123" w:rsidRPr="00583E6E">
        <w:rPr>
          <w:rFonts w:ascii="Times New Roman" w:hAnsi="Times New Roman" w:cs="Times New Roman"/>
          <w:b/>
          <w:bCs/>
        </w:rPr>
        <w:t xml:space="preserve"> ČISTOĆE JAVNIH</w:t>
      </w:r>
      <w:r w:rsidRPr="00583E6E">
        <w:rPr>
          <w:rFonts w:ascii="Times New Roman" w:hAnsi="Times New Roman" w:cs="Times New Roman"/>
          <w:b/>
          <w:bCs/>
        </w:rPr>
        <w:t xml:space="preserve"> POVRŠINA </w:t>
      </w:r>
    </w:p>
    <w:p w14:paraId="00CA4184" w14:textId="77777777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</w:p>
    <w:p w14:paraId="67FF0896" w14:textId="6DC048C8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1 izvršitelj/ica na određeno vrijeme</w:t>
      </w:r>
      <w:r w:rsidR="00583E6E">
        <w:rPr>
          <w:rFonts w:ascii="Times New Roman" w:hAnsi="Times New Roman" w:cs="Times New Roman"/>
        </w:rPr>
        <w:t xml:space="preserve"> u trajanju od 6 mjeseci, na pola radnog vremena</w:t>
      </w:r>
    </w:p>
    <w:p w14:paraId="00057302" w14:textId="77777777" w:rsidR="001300AE" w:rsidRPr="00583E6E" w:rsidRDefault="001300AE" w:rsidP="001300AE">
      <w:pPr>
        <w:spacing w:after="0"/>
        <w:rPr>
          <w:rFonts w:ascii="Times New Roman" w:hAnsi="Times New Roman" w:cs="Times New Roman"/>
        </w:rPr>
      </w:pPr>
    </w:p>
    <w:p w14:paraId="347A61E0" w14:textId="739D5428" w:rsidR="001300AE" w:rsidRPr="00583E6E" w:rsidRDefault="001300AE" w:rsidP="001300AE">
      <w:pPr>
        <w:spacing w:after="0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Opis poslova:</w:t>
      </w:r>
    </w:p>
    <w:p w14:paraId="2B6517AD" w14:textId="77777777" w:rsidR="00391123" w:rsidRPr="00583E6E" w:rsidRDefault="00391123" w:rsidP="00583E6E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održava i uređuje javne i zelene površine (košnja, orezivanje, zalijevanje, skupljanje smeća i sl.)</w:t>
      </w:r>
    </w:p>
    <w:p w14:paraId="604A1E17" w14:textId="77777777" w:rsidR="00391123" w:rsidRPr="00583E6E" w:rsidRDefault="00391123" w:rsidP="00391123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rad sa svom sitnom mehanizacijom na održavanju  javnih i zelenih površina</w:t>
      </w:r>
    </w:p>
    <w:p w14:paraId="167134D2" w14:textId="77777777" w:rsidR="00391123" w:rsidRPr="00583E6E" w:rsidRDefault="00391123" w:rsidP="00391123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radi fizičke poslove na održavanju dječjih igrališta, košnja, čišćenje, popravci,</w:t>
      </w:r>
    </w:p>
    <w:p w14:paraId="10041550" w14:textId="77777777" w:rsidR="00391123" w:rsidRPr="00583E6E" w:rsidRDefault="00391123" w:rsidP="00583E6E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radi sve fizičke poslove na održavanju javnih i zelenih površina , kopanje rupa, sadnja bilja, priprema tla</w:t>
      </w:r>
    </w:p>
    <w:p w14:paraId="07B25A4F" w14:textId="6F14325A" w:rsidR="00391123" w:rsidRPr="00583E6E" w:rsidRDefault="00391123" w:rsidP="00391123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>vodi brigu o održavanju groblja</w:t>
      </w:r>
    </w:p>
    <w:p w14:paraId="3D5C48A2" w14:textId="77777777" w:rsidR="006776BB" w:rsidRPr="00583E6E" w:rsidRDefault="006776BB" w:rsidP="001300AE">
      <w:pPr>
        <w:spacing w:after="0"/>
        <w:rPr>
          <w:rFonts w:ascii="Times New Roman" w:hAnsi="Times New Roman" w:cs="Times New Roman"/>
        </w:rPr>
      </w:pPr>
    </w:p>
    <w:p w14:paraId="024B111B" w14:textId="6537BC93" w:rsidR="006776BB" w:rsidRPr="00583E6E" w:rsidRDefault="006776BB" w:rsidP="001300AE">
      <w:pPr>
        <w:spacing w:after="0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PODACI O PLAĆI</w:t>
      </w:r>
    </w:p>
    <w:p w14:paraId="077FAC25" w14:textId="38C8E90E" w:rsidR="006776BB" w:rsidRPr="00583E6E" w:rsidRDefault="00583E6E" w:rsidP="00583E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bruto p</w:t>
      </w:r>
      <w:r w:rsidR="006776BB" w:rsidRPr="00583E6E">
        <w:rPr>
          <w:rFonts w:ascii="Times New Roman" w:hAnsi="Times New Roman" w:cs="Times New Roman"/>
        </w:rPr>
        <w:t>laća za navedeno radno mjesto utvrđuje se umnoškom složenosti poslova koji za ovo radno mjesto iznosi</w:t>
      </w:r>
      <w:r w:rsidR="00BB6B59">
        <w:rPr>
          <w:rFonts w:ascii="Times New Roman" w:hAnsi="Times New Roman" w:cs="Times New Roman"/>
        </w:rPr>
        <w:t xml:space="preserve"> 1,45</w:t>
      </w:r>
      <w:r w:rsidR="006776BB" w:rsidRPr="00583E6E">
        <w:rPr>
          <w:rFonts w:ascii="Times New Roman" w:hAnsi="Times New Roman" w:cs="Times New Roman"/>
        </w:rPr>
        <w:t xml:space="preserve"> i osnovice, uvećan</w:t>
      </w:r>
      <w:r>
        <w:rPr>
          <w:rFonts w:ascii="Times New Roman" w:hAnsi="Times New Roman" w:cs="Times New Roman"/>
        </w:rPr>
        <w:t>e</w:t>
      </w:r>
      <w:r w:rsidR="006776BB" w:rsidRPr="00583E6E">
        <w:rPr>
          <w:rFonts w:ascii="Times New Roman" w:hAnsi="Times New Roman" w:cs="Times New Roman"/>
        </w:rPr>
        <w:t xml:space="preserve"> za 0,5</w:t>
      </w:r>
      <w:r>
        <w:rPr>
          <w:rFonts w:ascii="Times New Roman" w:hAnsi="Times New Roman" w:cs="Times New Roman"/>
        </w:rPr>
        <w:t>%</w:t>
      </w:r>
      <w:r w:rsidR="006776BB" w:rsidRPr="00583E6E">
        <w:rPr>
          <w:rFonts w:ascii="Times New Roman" w:hAnsi="Times New Roman" w:cs="Times New Roman"/>
        </w:rPr>
        <w:t xml:space="preserve"> za svaku navršenu godinu radnog staža. </w:t>
      </w:r>
    </w:p>
    <w:p w14:paraId="09C6E053" w14:textId="77777777" w:rsidR="006776BB" w:rsidRPr="00583E6E" w:rsidRDefault="006776BB" w:rsidP="001300AE">
      <w:pPr>
        <w:spacing w:after="0"/>
        <w:rPr>
          <w:rFonts w:ascii="Times New Roman" w:hAnsi="Times New Roman" w:cs="Times New Roman"/>
        </w:rPr>
      </w:pPr>
    </w:p>
    <w:p w14:paraId="671359E8" w14:textId="77777777" w:rsidR="006776BB" w:rsidRPr="00583E6E" w:rsidRDefault="006776BB" w:rsidP="001300AE">
      <w:pPr>
        <w:spacing w:after="0"/>
        <w:rPr>
          <w:rFonts w:ascii="Times New Roman" w:hAnsi="Times New Roman" w:cs="Times New Roman"/>
          <w:b/>
          <w:bCs/>
        </w:rPr>
      </w:pPr>
    </w:p>
    <w:p w14:paraId="2CFC63D0" w14:textId="385A771F" w:rsidR="006776BB" w:rsidRPr="00583E6E" w:rsidRDefault="006776BB" w:rsidP="001300AE">
      <w:pPr>
        <w:spacing w:after="0"/>
        <w:rPr>
          <w:rFonts w:ascii="Times New Roman" w:hAnsi="Times New Roman" w:cs="Times New Roman"/>
          <w:b/>
          <w:bCs/>
        </w:rPr>
      </w:pPr>
      <w:r w:rsidRPr="00583E6E">
        <w:rPr>
          <w:rFonts w:ascii="Times New Roman" w:hAnsi="Times New Roman" w:cs="Times New Roman"/>
          <w:b/>
          <w:bCs/>
        </w:rPr>
        <w:t>NAČIN TESTIRANJA</w:t>
      </w:r>
    </w:p>
    <w:p w14:paraId="5CB7D724" w14:textId="51099944" w:rsidR="006776BB" w:rsidRPr="00583E6E" w:rsidRDefault="006776BB" w:rsidP="00583E6E">
      <w:pPr>
        <w:spacing w:after="0"/>
        <w:jc w:val="both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 xml:space="preserve">Kandidati koji su zadovoljili formalne uvjete oglasa pristupaju razgovoru s Povjerenstvom za provedbu natječaja (intervju). </w:t>
      </w:r>
    </w:p>
    <w:p w14:paraId="009ED5EE" w14:textId="39D3C5BD" w:rsidR="001300AE" w:rsidRPr="00583E6E" w:rsidRDefault="006776BB" w:rsidP="001300AE">
      <w:pPr>
        <w:spacing w:after="0"/>
        <w:rPr>
          <w:rFonts w:ascii="Times New Roman" w:hAnsi="Times New Roman" w:cs="Times New Roman"/>
        </w:rPr>
      </w:pPr>
      <w:r w:rsidRPr="00583E6E">
        <w:rPr>
          <w:rFonts w:ascii="Times New Roman" w:hAnsi="Times New Roman" w:cs="Times New Roman"/>
        </w:rPr>
        <w:t xml:space="preserve">Nakon provedbe intervjua Povjerenstvo za provedbu oglasa utvrđuje rang listu kandidata. </w:t>
      </w:r>
    </w:p>
    <w:p w14:paraId="294E928C" w14:textId="4468F4B9" w:rsidR="006776BB" w:rsidRPr="00583E6E" w:rsidRDefault="006776BB" w:rsidP="001300AE">
      <w:pPr>
        <w:spacing w:after="0"/>
        <w:rPr>
          <w:rFonts w:ascii="Times New Roman" w:hAnsi="Times New Roman" w:cs="Times New Roman"/>
        </w:rPr>
      </w:pPr>
    </w:p>
    <w:p w14:paraId="13F10C06" w14:textId="77777777" w:rsidR="00B46574" w:rsidRPr="00583E6E" w:rsidRDefault="00B46574" w:rsidP="001300AE">
      <w:pPr>
        <w:spacing w:after="0"/>
        <w:rPr>
          <w:rFonts w:ascii="Times New Roman" w:hAnsi="Times New Roman" w:cs="Times New Roman"/>
        </w:rPr>
      </w:pPr>
    </w:p>
    <w:p w14:paraId="097756D7" w14:textId="77777777" w:rsidR="00B46574" w:rsidRPr="00583E6E" w:rsidRDefault="00B46574" w:rsidP="001300AE">
      <w:pPr>
        <w:spacing w:after="0"/>
        <w:rPr>
          <w:rFonts w:ascii="Times New Roman" w:hAnsi="Times New Roman" w:cs="Times New Roman"/>
        </w:rPr>
      </w:pPr>
    </w:p>
    <w:p w14:paraId="13BE7907" w14:textId="77777777" w:rsidR="00583E6E" w:rsidRPr="00583E6E" w:rsidRDefault="00583E6E">
      <w:pPr>
        <w:spacing w:after="0"/>
        <w:rPr>
          <w:rFonts w:ascii="Times New Roman" w:hAnsi="Times New Roman" w:cs="Times New Roman"/>
        </w:rPr>
      </w:pPr>
    </w:p>
    <w:sectPr w:rsidR="00583E6E" w:rsidRPr="00583E6E" w:rsidSect="00B465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C27"/>
    <w:multiLevelType w:val="hybridMultilevel"/>
    <w:tmpl w:val="C7745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376A4"/>
    <w:multiLevelType w:val="hybridMultilevel"/>
    <w:tmpl w:val="9F006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1491E"/>
    <w:multiLevelType w:val="hybridMultilevel"/>
    <w:tmpl w:val="2D903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57BF"/>
    <w:multiLevelType w:val="multilevel"/>
    <w:tmpl w:val="265602B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5156672">
    <w:abstractNumId w:val="2"/>
  </w:num>
  <w:num w:numId="2" w16cid:durableId="1427575169">
    <w:abstractNumId w:val="0"/>
  </w:num>
  <w:num w:numId="3" w16cid:durableId="1957373452">
    <w:abstractNumId w:val="1"/>
  </w:num>
  <w:num w:numId="4" w16cid:durableId="180180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88"/>
    <w:rsid w:val="00034828"/>
    <w:rsid w:val="001300AE"/>
    <w:rsid w:val="002705FE"/>
    <w:rsid w:val="002B0FF3"/>
    <w:rsid w:val="00310D88"/>
    <w:rsid w:val="00391123"/>
    <w:rsid w:val="003C774B"/>
    <w:rsid w:val="00434685"/>
    <w:rsid w:val="00583E6E"/>
    <w:rsid w:val="006776BB"/>
    <w:rsid w:val="00957C85"/>
    <w:rsid w:val="009D0087"/>
    <w:rsid w:val="009D7EEF"/>
    <w:rsid w:val="00AA7076"/>
    <w:rsid w:val="00B46574"/>
    <w:rsid w:val="00BB6B59"/>
    <w:rsid w:val="00BC43B2"/>
    <w:rsid w:val="00C02BA1"/>
    <w:rsid w:val="00C46986"/>
    <w:rsid w:val="00DB220A"/>
    <w:rsid w:val="00DF2965"/>
    <w:rsid w:val="00E0349D"/>
    <w:rsid w:val="00E40D8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5BCA"/>
  <w15:chartTrackingRefBased/>
  <w15:docId w15:val="{D1CE2383-CD18-4846-9B63-8BCBA39A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D8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10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Korisnik</cp:lastModifiedBy>
  <cp:revision>10</cp:revision>
  <dcterms:created xsi:type="dcterms:W3CDTF">2026-05-28T08:10:00Z</dcterms:created>
  <dcterms:modified xsi:type="dcterms:W3CDTF">2026-06-03T06:19:00Z</dcterms:modified>
</cp:coreProperties>
</file>